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4E951154" w:rsidR="00FF3D8C" w:rsidRPr="00FF3D8C" w:rsidRDefault="000A0369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SKU-ZDR-3</w:t>
      </w:r>
      <w:r w:rsidR="00690F7F">
        <w:rPr>
          <w:rFonts w:asciiTheme="minorHAnsi" w:hAnsiTheme="minorHAnsi" w:cstheme="minorHAnsi"/>
          <w:b/>
          <w:bCs/>
          <w:color w:val="00B050"/>
          <w:sz w:val="28"/>
          <w:szCs w:val="28"/>
        </w:rPr>
        <w:t>5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-0</w:t>
      </w:r>
      <w:r w:rsidR="00690F7F">
        <w:rPr>
          <w:rFonts w:asciiTheme="minorHAnsi" w:hAnsiTheme="minorHAnsi" w:cstheme="minorHAnsi"/>
          <w:b/>
          <w:bCs/>
          <w:color w:val="00B050"/>
          <w:sz w:val="28"/>
          <w:szCs w:val="28"/>
        </w:rPr>
        <w:t>03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</w:t>
      </w:r>
      <w:r w:rsidR="00690F7F">
        <w:rPr>
          <w:rFonts w:asciiTheme="minorHAnsi" w:hAnsiTheme="minorHAnsi" w:cstheme="minorHAnsi"/>
          <w:b/>
          <w:bCs/>
          <w:color w:val="00B050"/>
          <w:sz w:val="28"/>
          <w:szCs w:val="28"/>
        </w:rPr>
        <w:t>5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  <w:r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54FCFF5" w14:textId="77777777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2D4E1908" w14:textId="2A3B837E" w:rsidR="001727E1" w:rsidRDefault="001727E1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p w14:paraId="3B81331E" w14:textId="77777777" w:rsidR="00FF3D8C" w:rsidRDefault="00FF3D8C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194B9FB8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  <w:r w:rsidR="00253A7F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="00F414E8"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="00F414E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C6162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klop št. _______________________</w:t>
      </w:r>
      <w:r w:rsidR="00F1656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C7C49C3" w14:textId="49AD613F" w:rsidR="00AD7937" w:rsidRPr="00AD7937" w:rsidRDefault="00AD7937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D7937">
        <w:rPr>
          <w:rFonts w:asciiTheme="minorHAnsi" w:hAnsiTheme="minorHAnsi" w:cstheme="minorHAnsi"/>
          <w:sz w:val="22"/>
          <w:szCs w:val="22"/>
        </w:rPr>
        <w:t>Pripravljen sem izvajati tudi razpisane naloge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in sicer za Sklop št. ________________________.</w:t>
      </w:r>
    </w:p>
    <w:p w14:paraId="0176B159" w14:textId="577F9F6F" w:rsidR="00303FED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opravljal </w:t>
      </w:r>
      <w:r w:rsidR="00AD7937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626618D1" w14:textId="358FA413" w:rsidR="00AD7937" w:rsidRPr="00AD7937" w:rsidRDefault="00F53A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3ABF">
        <w:rPr>
          <w:rFonts w:asciiTheme="minorHAnsi" w:hAnsiTheme="minorHAnsi" w:cstheme="minorHAnsi"/>
          <w:b/>
          <w:bCs/>
          <w:sz w:val="22"/>
          <w:szCs w:val="22"/>
        </w:rPr>
        <w:lastRenderedPageBreak/>
        <w:t>Sklop 1: Naloge imenovanega zdravnika, zdravnika-člana zdrav. komisije in zdravnika izvedenca</w:t>
      </w:r>
      <w:r w:rsidR="00690F7F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2"/>
      </w:r>
      <w:r w:rsidRPr="00F53ABF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="00AD7937"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303FED" w:rsidRPr="00303FED" w14:paraId="19540220" w14:textId="77777777" w:rsidTr="00AD7937">
        <w:trPr>
          <w:trHeight w:val="293"/>
        </w:trPr>
        <w:tc>
          <w:tcPr>
            <w:tcW w:w="426" w:type="dxa"/>
            <w:shd w:val="clear" w:color="auto" w:fill="auto"/>
          </w:tcPr>
          <w:p w14:paraId="607BD80D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A1C63F6" w14:textId="088735C3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72113B19" w14:textId="77777777" w:rsidTr="00501013">
        <w:trPr>
          <w:trHeight w:val="293"/>
        </w:trPr>
        <w:tc>
          <w:tcPr>
            <w:tcW w:w="426" w:type="dxa"/>
            <w:shd w:val="clear" w:color="auto" w:fill="auto"/>
          </w:tcPr>
          <w:p w14:paraId="46E2575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743EB7DE" w14:textId="0B9DBC75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Maribor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477C9F49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D308AE1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1A4C9B74" w14:textId="0076AD4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Ravne na Koroškem 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naloge imenovanega zdravnika in zdravnika izvedenca</w:t>
            </w:r>
          </w:p>
        </w:tc>
      </w:tr>
      <w:tr w:rsidR="00303FED" w:rsidRPr="00303FED" w14:paraId="6E654E57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41EE134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656789C0" w14:textId="789F8349" w:rsidR="00AD7937" w:rsidRPr="00AD7937" w:rsidRDefault="00F359BA" w:rsidP="00AD7937">
            <w:pPr>
              <w:spacing w:line="276" w:lineRule="auto"/>
              <w:ind w:left="-105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Maribor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zdravnika - člana zdrav. komisije in zdravnika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izvedenca</w:t>
            </w:r>
          </w:p>
        </w:tc>
      </w:tr>
    </w:tbl>
    <w:bookmarkEnd w:id="3"/>
    <w:p w14:paraId="6A90C562" w14:textId="4A2B528C" w:rsidR="00AD7937" w:rsidRDefault="00501013" w:rsidP="00501013">
      <w:p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013">
        <w:rPr>
          <w:rFonts w:asciiTheme="minorHAnsi" w:hAnsiTheme="minorHAnsi" w:cstheme="minorHAnsi"/>
          <w:b/>
          <w:bCs/>
          <w:sz w:val="22"/>
          <w:szCs w:val="22"/>
        </w:rPr>
        <w:t xml:space="preserve">Sklop 2: Naloge zdravnika izvedenca 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501013" w:rsidRPr="00303FED" w14:paraId="74152E00" w14:textId="77777777" w:rsidTr="00410337">
        <w:trPr>
          <w:trHeight w:val="252"/>
        </w:trPr>
        <w:tc>
          <w:tcPr>
            <w:tcW w:w="426" w:type="dxa"/>
            <w:shd w:val="clear" w:color="auto" w:fill="auto"/>
          </w:tcPr>
          <w:p w14:paraId="7362F3FB" w14:textId="166CB9F7" w:rsidR="00501013" w:rsidRPr="001F24B0" w:rsidRDefault="001F24B0" w:rsidP="00410337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bookmarkStart w:id="4" w:name="_Hlk175915407"/>
            <w:r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623" w:type="dxa"/>
            <w:shd w:val="clear" w:color="auto" w:fill="auto"/>
          </w:tcPr>
          <w:p w14:paraId="3636EC54" w14:textId="71FADEE0" w:rsidR="00501013" w:rsidRPr="00303FED" w:rsidRDefault="00F359BA" w:rsidP="00410337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501013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90F7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Ljubljana</w:t>
            </w:r>
            <w:r w:rsidR="00501013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</w:t>
            </w:r>
            <w:r w:rsidR="00501013" w:rsidRPr="0050101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zdravnika izvedenca</w:t>
            </w:r>
            <w:r>
              <w:rPr>
                <w:rStyle w:val="Sprotnaopomba-sklic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3"/>
            </w:r>
          </w:p>
        </w:tc>
      </w:tr>
      <w:bookmarkEnd w:id="4"/>
    </w:tbl>
    <w:p w14:paraId="0B2AB795" w14:textId="77777777" w:rsidR="00690F7F" w:rsidRDefault="00690F7F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4E7C21D5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4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0C9C56F1" w14:textId="67B72D48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color w:val="0070C0"/>
          <w:sz w:val="18"/>
          <w:szCs w:val="18"/>
        </w:rPr>
        <w:t>Strokovni izpit iz splošnega upravnega postopka II. stopnje v RS</w:t>
      </w:r>
      <w:r w:rsidR="00EF4EC2" w:rsidRPr="00EF4EC2">
        <w:rPr>
          <w:rStyle w:val="Sprotnaopomba-sklic"/>
          <w:rFonts w:asciiTheme="minorHAnsi" w:hAnsiTheme="minorHAnsi" w:cstheme="minorHAnsi"/>
          <w:b/>
          <w:color w:val="0070C0"/>
          <w:sz w:val="18"/>
          <w:szCs w:val="18"/>
        </w:rPr>
        <w:footnoteReference w:id="5"/>
      </w:r>
      <w:r w:rsidRPr="00EF4EC2">
        <w:rPr>
          <w:rFonts w:asciiTheme="minorHAnsi" w:hAnsiTheme="minorHAnsi" w:cstheme="minorHAnsi"/>
          <w:b/>
          <w:color w:val="0070C0"/>
          <w:sz w:val="18"/>
          <w:szCs w:val="18"/>
        </w:rPr>
        <w:t xml:space="preserve">  </w:t>
      </w:r>
    </w:p>
    <w:p w14:paraId="64C0158B" w14:textId="77777777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 DA  </w:t>
      </w:r>
    </w:p>
    <w:p w14:paraId="7A576EC2" w14:textId="26140FB9" w:rsidR="00737E12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 NE, vendar </w:t>
      </w:r>
      <w:r w:rsidR="00737E12"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se s podpisom te prijave zavezuje, da bom strokovni izpit opravil pred začetkom izvajanja storitev po sklenjeni pogodbi z ZZZS, in sicer najkasneje v roku </w:t>
      </w:r>
      <w:r w:rsidR="00EF4EC2" w:rsidRPr="00EF4EC2">
        <w:rPr>
          <w:rFonts w:asciiTheme="minorHAnsi" w:hAnsiTheme="minorHAnsi" w:cstheme="minorHAnsi"/>
          <w:color w:val="0070C0"/>
          <w:sz w:val="18"/>
          <w:szCs w:val="18"/>
        </w:rPr>
        <w:t>6 mesecev</w:t>
      </w:r>
      <w:r w:rsidR="00737E12"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od dneva sklenitve pogodbe.</w:t>
      </w:r>
    </w:p>
    <w:p w14:paraId="0EDF80DC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</w:p>
    <w:p w14:paraId="2F5F4061" w14:textId="01D5E66E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>Delovne izkušnje pri ZZZS z izvajanjem storitev, ki so predmet tega razpisa (če ponudnik nima veljavne licence)</w:t>
      </w:r>
      <w:r w:rsidR="00DC5E8C">
        <w:rPr>
          <w:rStyle w:val="Sprotnaopomba-sklic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6"/>
      </w: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 </w:t>
      </w:r>
    </w:p>
    <w:p w14:paraId="74359583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46B5BF58" w14:textId="77777777" w:rsidR="00AA4B19" w:rsidRPr="00EF4EC2" w:rsidRDefault="00AA4B19" w:rsidP="00AA4B19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 opravljanje teh storitev za ZZZS]</w:t>
      </w:r>
    </w:p>
    <w:p w14:paraId="0277C5F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99FFAE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2B8FD44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89EFAD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D6D3617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EA8F0C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C4F25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C61CB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18185F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870EC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68EB9EA2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1D1561">
        <w:rPr>
          <w:rFonts w:ascii="Calibri" w:hAnsi="Calibri" w:cs="Calibri"/>
          <w:sz w:val="22"/>
          <w:szCs w:val="22"/>
        </w:rPr>
        <w:t>31. 3. 2025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006926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15FC6C4" w14:textId="3C8C4030" w:rsidR="00AD7937" w:rsidRPr="00235DD0" w:rsidRDefault="00AD7937" w:rsidP="00AD793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</w:t>
      </w:r>
      <w:r w:rsidR="00235DD0" w:rsidRPr="00235DD0">
        <w:rPr>
          <w:rFonts w:asciiTheme="minorHAnsi" w:hAnsiTheme="minorHAnsi" w:cstheme="minorHAnsi"/>
          <w:sz w:val="18"/>
          <w:szCs w:val="18"/>
        </w:rPr>
        <w:t xml:space="preserve">ustrezno obkrožit oz. označiti, </w:t>
      </w:r>
      <w:r w:rsidR="003745AD" w:rsidRPr="00235DD0">
        <w:rPr>
          <w:rFonts w:asciiTheme="minorHAnsi" w:hAnsiTheme="minorHAnsi" w:cstheme="minorHAnsi"/>
          <w:sz w:val="18"/>
          <w:szCs w:val="18"/>
        </w:rPr>
        <w:t>kjer je to mogoče (Sklop 1).</w:t>
      </w:r>
      <w:r w:rsidR="00EF4EC2">
        <w:rPr>
          <w:rFonts w:asciiTheme="minorHAnsi" w:hAnsiTheme="minorHAnsi" w:cstheme="minorHAnsi"/>
          <w:sz w:val="18"/>
          <w:szCs w:val="18"/>
        </w:rPr>
        <w:t xml:space="preserve"> Ponudnik bo svoje storitve prvenstveno izvajal na označeni organizacijski enoti. Skladno z določili pogodbe (3. člen), pa bo ob njegovem soglasju in soglasju skrbnika pogodbe naloge opravlja tudi za druge organizacijske enote</w:t>
      </w:r>
      <w:r w:rsidR="00831BCD">
        <w:rPr>
          <w:rFonts w:asciiTheme="minorHAnsi" w:hAnsiTheme="minorHAnsi" w:cstheme="minorHAnsi"/>
          <w:sz w:val="18"/>
          <w:szCs w:val="18"/>
        </w:rPr>
        <w:t xml:space="preserve"> ZZZS</w:t>
      </w:r>
      <w:r w:rsidR="00EF4EC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62964B9C" w14:textId="77777777" w:rsidR="00690F7F" w:rsidRPr="00F359BA" w:rsidRDefault="00690F7F" w:rsidP="00690F7F">
      <w:pPr>
        <w:pStyle w:val="Sprotnaopomba-besedilo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predmetnega sklopa pojavljajo </w:t>
      </w:r>
      <w:r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3">
    <w:p w14:paraId="75F06956" w14:textId="67A103DE" w:rsidR="00F359BA" w:rsidRPr="00F359BA" w:rsidRDefault="00F359BA">
      <w:pPr>
        <w:pStyle w:val="Sprotnaopomba-besedilo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predmetnega sklopa pojavljajo </w:t>
      </w:r>
      <w:r w:rsidR="00EF4EC2"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4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5">
    <w:p w14:paraId="79510B88" w14:textId="5E99767B" w:rsidR="00EF4EC2" w:rsidRPr="00DC5E8C" w:rsidRDefault="00EF4EC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Potrebno izpolniti, zgolj v primer, če se ponudnik prijavlja na Sklop 1.</w:t>
      </w:r>
    </w:p>
  </w:footnote>
  <w:footnote w:id="6">
    <w:p w14:paraId="05F5B619" w14:textId="0C2B8530" w:rsidR="00DC5E8C" w:rsidRDefault="00DC5E8C">
      <w:pPr>
        <w:pStyle w:val="Sprotnaopomba-besedilo"/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Potrebno izpolniti</w:t>
      </w:r>
      <w:r>
        <w:rPr>
          <w:rFonts w:asciiTheme="minorHAnsi" w:hAnsiTheme="minorHAnsi" w:cstheme="minorHAnsi"/>
          <w:sz w:val="18"/>
          <w:szCs w:val="18"/>
        </w:rPr>
        <w:t xml:space="preserve"> v </w:t>
      </w:r>
      <w:r w:rsidRPr="00DC5E8C">
        <w:rPr>
          <w:rFonts w:asciiTheme="minorHAnsi" w:hAnsiTheme="minorHAnsi" w:cstheme="minorHAnsi"/>
          <w:sz w:val="18"/>
          <w:szCs w:val="18"/>
        </w:rPr>
        <w:t>primer, če se ponudnik prijavlja na Sklop 1</w:t>
      </w:r>
      <w:r>
        <w:rPr>
          <w:rFonts w:asciiTheme="minorHAnsi" w:hAnsiTheme="minorHAnsi" w:cstheme="minorHAnsi"/>
          <w:sz w:val="18"/>
          <w:szCs w:val="18"/>
        </w:rPr>
        <w:t xml:space="preserve"> in nima veljavne licence ter če se ponudnik prijavlja za Sklop 2</w:t>
      </w:r>
      <w:r w:rsidRPr="00DC5E8C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1561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0F7F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74C0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C5E8C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16</cp:revision>
  <cp:lastPrinted>2023-10-13T07:10:00Z</cp:lastPrinted>
  <dcterms:created xsi:type="dcterms:W3CDTF">2024-08-28T12:54:00Z</dcterms:created>
  <dcterms:modified xsi:type="dcterms:W3CDTF">2025-01-21T06:23:00Z</dcterms:modified>
</cp:coreProperties>
</file>